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158" w:rsidRPr="00DE679C" w:rsidRDefault="006900EB" w:rsidP="00CE44BB">
      <w:pPr>
        <w:jc w:val="center"/>
        <w:rPr>
          <w:rFonts w:ascii="Brandon Grotesque Light" w:hAnsi="Brandon Grotesque Light"/>
          <w:sz w:val="24"/>
          <w:szCs w:val="24"/>
        </w:rPr>
      </w:pPr>
      <w:r w:rsidRPr="00DE679C">
        <w:rPr>
          <w:rFonts w:ascii="Brandon Grotesque Light" w:hAnsi="Brandon Grotesque Light"/>
          <w:b/>
          <w:i/>
          <w:noProof/>
          <w:sz w:val="32"/>
          <w:szCs w:val="24"/>
        </w:rPr>
        <w:drawing>
          <wp:anchor distT="0" distB="0" distL="114300" distR="114300" simplePos="0" relativeHeight="251659264" behindDoc="0" locked="0" layoutInCell="1" allowOverlap="1" wp14:anchorId="161F2E13" wp14:editId="453742D4">
            <wp:simplePos x="0" y="0"/>
            <wp:positionH relativeFrom="margin">
              <wp:posOffset>314325</wp:posOffset>
            </wp:positionH>
            <wp:positionV relativeFrom="paragraph">
              <wp:posOffset>0</wp:posOffset>
            </wp:positionV>
            <wp:extent cx="3200400" cy="914400"/>
            <wp:effectExtent l="0" t="0" r="0" b="0"/>
            <wp:wrapSquare wrapText="bothSides"/>
            <wp:docPr id="2" name="Picture 2" descr="C:\Users\Admin\Documents\Village Files\Swanton Village\Rebranding 2017\Swanton Logos and Icons\Swanton Logos and Icons\Logotypes\Swanton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Village Files\Swanton Village\Rebranding 2017\Swanton Logos and Icons\Swanton Logos and Icons\Logotypes\Swanton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679C">
        <w:rPr>
          <w:rFonts w:ascii="Brandon Grotesque Light" w:hAnsi="Brandon Grotesque Light"/>
          <w:sz w:val="24"/>
          <w:szCs w:val="24"/>
        </w:rPr>
        <w:t>Planning Commission</w:t>
      </w:r>
      <w:r w:rsidRPr="00DE679C">
        <w:rPr>
          <w:rFonts w:ascii="Brandon Grotesque Light" w:hAnsi="Brandon Grotesque Light"/>
          <w:sz w:val="24"/>
          <w:szCs w:val="24"/>
        </w:rPr>
        <w:br/>
      </w:r>
      <w:r w:rsidR="00E10158" w:rsidRPr="00DE679C">
        <w:rPr>
          <w:rFonts w:ascii="Brandon Grotesque Light" w:hAnsi="Brandon Grotesque Light"/>
          <w:sz w:val="24"/>
          <w:szCs w:val="24"/>
        </w:rPr>
        <w:t>Meeting Agenda</w:t>
      </w:r>
      <w:r w:rsidR="00E10158" w:rsidRPr="00DE679C">
        <w:rPr>
          <w:rFonts w:ascii="Brandon Grotesque Light" w:hAnsi="Brandon Grotesque Light"/>
          <w:sz w:val="24"/>
          <w:szCs w:val="24"/>
        </w:rPr>
        <w:br/>
      </w:r>
      <w:r w:rsidR="008E07A3">
        <w:rPr>
          <w:rFonts w:ascii="Brandon Grotesque Light" w:hAnsi="Brandon Grotesque Light"/>
          <w:sz w:val="24"/>
          <w:szCs w:val="24"/>
        </w:rPr>
        <w:t>August 7</w:t>
      </w:r>
      <w:r w:rsidR="00673B0A">
        <w:rPr>
          <w:rFonts w:ascii="Brandon Grotesque Light" w:hAnsi="Brandon Grotesque Light"/>
          <w:sz w:val="24"/>
          <w:szCs w:val="24"/>
        </w:rPr>
        <w:t>, 2018</w:t>
      </w:r>
      <w:r w:rsidR="00E10158" w:rsidRPr="00DE679C">
        <w:rPr>
          <w:rFonts w:ascii="Brandon Grotesque Light" w:hAnsi="Brandon Grotesque Light"/>
          <w:sz w:val="24"/>
          <w:szCs w:val="24"/>
        </w:rPr>
        <w:t xml:space="preserve"> </w:t>
      </w:r>
      <w:r w:rsidR="00E10158" w:rsidRPr="00DE679C">
        <w:rPr>
          <w:rFonts w:ascii="Cambria Math" w:hAnsi="Cambria Math" w:cs="Cambria Math"/>
          <w:sz w:val="24"/>
          <w:szCs w:val="24"/>
        </w:rPr>
        <w:t>⦁</w:t>
      </w:r>
      <w:r w:rsidR="00E10158" w:rsidRPr="00DE679C">
        <w:rPr>
          <w:rFonts w:ascii="Brandon Grotesque Light" w:hAnsi="Brandon Grotesque Light"/>
          <w:sz w:val="24"/>
          <w:szCs w:val="24"/>
        </w:rPr>
        <w:t xml:space="preserve"> </w:t>
      </w:r>
      <w:r w:rsidR="007A41E0" w:rsidRPr="00DE679C">
        <w:rPr>
          <w:rFonts w:ascii="Brandon Grotesque Light" w:hAnsi="Brandon Grotesque Light"/>
          <w:sz w:val="24"/>
          <w:szCs w:val="24"/>
        </w:rPr>
        <w:t>6:3</w:t>
      </w:r>
      <w:r w:rsidR="00E10158" w:rsidRPr="00DE679C">
        <w:rPr>
          <w:rFonts w:ascii="Brandon Grotesque Light" w:hAnsi="Brandon Grotesque Light"/>
          <w:sz w:val="24"/>
          <w:szCs w:val="24"/>
        </w:rPr>
        <w:t>0 p.m.</w:t>
      </w:r>
    </w:p>
    <w:p w:rsidR="00E10158" w:rsidRDefault="00E10158" w:rsidP="00E10158">
      <w:pPr>
        <w:jc w:val="center"/>
        <w:rPr>
          <w:rFonts w:ascii="Brandon Grotesque Light" w:hAnsi="Brandon Grotesque Light"/>
          <w:sz w:val="18"/>
          <w:szCs w:val="24"/>
        </w:rPr>
      </w:pPr>
    </w:p>
    <w:p w:rsidR="00464423" w:rsidRPr="00FE69C4" w:rsidRDefault="00464423" w:rsidP="00E10158">
      <w:pPr>
        <w:jc w:val="center"/>
        <w:rPr>
          <w:rFonts w:ascii="Brandon Grotesque Light" w:hAnsi="Brandon Grotesque Light"/>
          <w:sz w:val="18"/>
          <w:szCs w:val="24"/>
        </w:rPr>
      </w:pPr>
    </w:p>
    <w:p w:rsidR="00E10158" w:rsidRPr="00DE679C" w:rsidRDefault="00E10158" w:rsidP="00E10158">
      <w:pPr>
        <w:pStyle w:val="ListParagraph"/>
        <w:numPr>
          <w:ilvl w:val="0"/>
          <w:numId w:val="1"/>
        </w:numPr>
        <w:rPr>
          <w:rFonts w:ascii="Brandon Grotesque Light" w:hAnsi="Brandon Grotesque Light"/>
          <w:b/>
          <w:sz w:val="24"/>
          <w:szCs w:val="24"/>
        </w:rPr>
      </w:pPr>
      <w:r w:rsidRPr="00DE679C">
        <w:rPr>
          <w:rFonts w:ascii="Brandon Grotesque Light" w:hAnsi="Brandon Grotesque Light"/>
          <w:b/>
          <w:sz w:val="24"/>
          <w:szCs w:val="24"/>
        </w:rPr>
        <w:t>Call to Order</w:t>
      </w:r>
    </w:p>
    <w:p w:rsidR="00817722" w:rsidRPr="00FE69C4" w:rsidRDefault="00817722" w:rsidP="00817722">
      <w:pPr>
        <w:pStyle w:val="ListParagraph"/>
        <w:rPr>
          <w:rFonts w:ascii="Brandon Grotesque Light" w:hAnsi="Brandon Grotesque Light"/>
          <w:sz w:val="16"/>
          <w:szCs w:val="24"/>
        </w:rPr>
      </w:pPr>
    </w:p>
    <w:p w:rsidR="00817722" w:rsidRPr="00DE679C" w:rsidRDefault="00E10158" w:rsidP="00E7383A">
      <w:pPr>
        <w:pStyle w:val="ListParagraph"/>
        <w:numPr>
          <w:ilvl w:val="0"/>
          <w:numId w:val="1"/>
        </w:numPr>
        <w:rPr>
          <w:rFonts w:ascii="Brandon Grotesque Light" w:hAnsi="Brandon Grotesque Light"/>
          <w:sz w:val="24"/>
          <w:szCs w:val="24"/>
        </w:rPr>
      </w:pPr>
      <w:r w:rsidRPr="00DE679C">
        <w:rPr>
          <w:rFonts w:ascii="Brandon Grotesque Light" w:hAnsi="Brandon Grotesque Light"/>
          <w:b/>
          <w:sz w:val="24"/>
          <w:szCs w:val="24"/>
        </w:rPr>
        <w:t>Roll Call</w:t>
      </w:r>
      <w:r w:rsidRPr="00DE679C">
        <w:rPr>
          <w:rFonts w:ascii="Brandon Grotesque Light" w:hAnsi="Brandon Grotesque Light"/>
          <w:sz w:val="24"/>
          <w:szCs w:val="24"/>
        </w:rPr>
        <w:t xml:space="preserve">: Mr. DeGood, Mr. </w:t>
      </w:r>
      <w:r w:rsidR="00A83B15" w:rsidRPr="00DE679C">
        <w:rPr>
          <w:rFonts w:ascii="Brandon Grotesque Light" w:hAnsi="Brandon Grotesque Light"/>
          <w:sz w:val="24"/>
          <w:szCs w:val="24"/>
        </w:rPr>
        <w:t>Dzyak</w:t>
      </w:r>
      <w:r w:rsidRPr="00DE679C">
        <w:rPr>
          <w:rFonts w:ascii="Brandon Grotesque Light" w:hAnsi="Brandon Grotesque Light"/>
          <w:sz w:val="24"/>
          <w:szCs w:val="24"/>
        </w:rPr>
        <w:t xml:space="preserve">, </w:t>
      </w:r>
      <w:r w:rsidR="003D5FD6" w:rsidRPr="00DE679C">
        <w:rPr>
          <w:rFonts w:ascii="Brandon Grotesque Light" w:hAnsi="Brandon Grotesque Light"/>
          <w:sz w:val="24"/>
          <w:szCs w:val="24"/>
        </w:rPr>
        <w:t xml:space="preserve">Mr. Erdman, </w:t>
      </w:r>
      <w:r w:rsidRPr="00DE679C">
        <w:rPr>
          <w:rFonts w:ascii="Brandon Grotesque Light" w:hAnsi="Brandon Grotesque Light"/>
          <w:sz w:val="24"/>
          <w:szCs w:val="24"/>
        </w:rPr>
        <w:t>M</w:t>
      </w:r>
      <w:r w:rsidR="009C50ED" w:rsidRPr="00DE679C">
        <w:rPr>
          <w:rFonts w:ascii="Brandon Grotesque Light" w:hAnsi="Brandon Grotesque Light"/>
          <w:sz w:val="24"/>
          <w:szCs w:val="24"/>
        </w:rPr>
        <w:t xml:space="preserve">ayor </w:t>
      </w:r>
      <w:r w:rsidRPr="00DE679C">
        <w:rPr>
          <w:rFonts w:ascii="Brandon Grotesque Light" w:hAnsi="Brandon Grotesque Light"/>
          <w:sz w:val="24"/>
          <w:szCs w:val="24"/>
        </w:rPr>
        <w:t>Roth, Mr. Young</w:t>
      </w:r>
    </w:p>
    <w:p w:rsidR="00520848" w:rsidRPr="00FE69C4" w:rsidRDefault="00520848" w:rsidP="00520848">
      <w:pPr>
        <w:pStyle w:val="ListParagraph"/>
        <w:rPr>
          <w:rFonts w:ascii="Brandon Grotesque Light" w:hAnsi="Brandon Grotesque Light"/>
          <w:sz w:val="16"/>
          <w:szCs w:val="24"/>
        </w:rPr>
      </w:pPr>
    </w:p>
    <w:p w:rsidR="00ED775B" w:rsidRPr="00DE679C" w:rsidRDefault="00166228" w:rsidP="00166228">
      <w:pPr>
        <w:pStyle w:val="ListParagraph"/>
        <w:numPr>
          <w:ilvl w:val="0"/>
          <w:numId w:val="1"/>
        </w:numPr>
        <w:rPr>
          <w:rFonts w:ascii="Brandon Grotesque Light" w:hAnsi="Brandon Grotesque Light"/>
          <w:sz w:val="24"/>
          <w:szCs w:val="24"/>
        </w:rPr>
      </w:pPr>
      <w:r w:rsidRPr="00DE679C">
        <w:rPr>
          <w:rFonts w:ascii="Brandon Grotesque Light" w:hAnsi="Brandon Grotesque Light"/>
          <w:b/>
          <w:sz w:val="24"/>
          <w:szCs w:val="24"/>
        </w:rPr>
        <w:t>Approval of Minutes</w:t>
      </w:r>
      <w:r w:rsidR="00686535" w:rsidRPr="00DE679C">
        <w:rPr>
          <w:rFonts w:ascii="Brandon Grotesque Light" w:hAnsi="Brandon Grotesque Light"/>
          <w:b/>
          <w:sz w:val="24"/>
          <w:szCs w:val="24"/>
        </w:rPr>
        <w:t xml:space="preserve">: </w:t>
      </w:r>
      <w:r w:rsidR="008E07A3">
        <w:rPr>
          <w:rFonts w:ascii="Brandon Grotesque Light" w:hAnsi="Brandon Grotesque Light"/>
          <w:b/>
          <w:i/>
          <w:sz w:val="24"/>
          <w:szCs w:val="24"/>
        </w:rPr>
        <w:t>July 3</w:t>
      </w:r>
      <w:r w:rsidR="00894D32">
        <w:rPr>
          <w:rFonts w:ascii="Brandon Grotesque Light" w:hAnsi="Brandon Grotesque Light"/>
          <w:b/>
          <w:i/>
          <w:sz w:val="24"/>
          <w:szCs w:val="24"/>
        </w:rPr>
        <w:t>, 2018</w:t>
      </w:r>
    </w:p>
    <w:p w:rsidR="00166228" w:rsidRPr="00FE69C4" w:rsidRDefault="00166228" w:rsidP="00166228">
      <w:pPr>
        <w:pStyle w:val="ListParagraph"/>
        <w:rPr>
          <w:rFonts w:ascii="Brandon Grotesque Light" w:hAnsi="Brandon Grotesque Light"/>
          <w:sz w:val="16"/>
          <w:szCs w:val="24"/>
        </w:rPr>
      </w:pPr>
    </w:p>
    <w:p w:rsidR="00B72380" w:rsidRPr="008E07A3" w:rsidRDefault="00FC7B63" w:rsidP="008E07A3">
      <w:pPr>
        <w:pStyle w:val="ListParagraph"/>
        <w:numPr>
          <w:ilvl w:val="0"/>
          <w:numId w:val="1"/>
        </w:numPr>
        <w:rPr>
          <w:rFonts w:ascii="Brandon Grotesque Light" w:hAnsi="Brandon Grotesque Light"/>
          <w:b/>
          <w:sz w:val="24"/>
          <w:szCs w:val="24"/>
        </w:rPr>
      </w:pPr>
      <w:r w:rsidRPr="00DE679C">
        <w:rPr>
          <w:rFonts w:ascii="Brandon Grotesque Light" w:hAnsi="Brandon Grotesque Light"/>
          <w:b/>
          <w:sz w:val="24"/>
          <w:szCs w:val="24"/>
        </w:rPr>
        <w:t>Public Hearing</w:t>
      </w:r>
    </w:p>
    <w:p w:rsidR="007E17C1" w:rsidRDefault="007E17C1" w:rsidP="007E17C1">
      <w:pPr>
        <w:pStyle w:val="ListParagraph"/>
        <w:numPr>
          <w:ilvl w:val="1"/>
          <w:numId w:val="1"/>
        </w:numPr>
        <w:rPr>
          <w:rFonts w:ascii="Brandon Grotesque Light" w:hAnsi="Brandon Grotesque Light"/>
          <w:sz w:val="24"/>
          <w:szCs w:val="24"/>
        </w:rPr>
      </w:pPr>
      <w:r w:rsidRPr="007E17C1">
        <w:rPr>
          <w:rFonts w:ascii="Brandon Grotesque Light" w:hAnsi="Brandon Grotesque Light"/>
          <w:sz w:val="24"/>
          <w:szCs w:val="24"/>
        </w:rPr>
        <w:t>110 Brookside</w:t>
      </w:r>
    </w:p>
    <w:p w:rsidR="007E17C1" w:rsidRDefault="007E17C1" w:rsidP="007E17C1">
      <w:pPr>
        <w:pStyle w:val="ListParagraph"/>
        <w:numPr>
          <w:ilvl w:val="2"/>
          <w:numId w:val="1"/>
        </w:numPr>
        <w:rPr>
          <w:rFonts w:ascii="Brandon Grotesque Light" w:hAnsi="Brandon Grotesque Light"/>
          <w:sz w:val="24"/>
          <w:szCs w:val="24"/>
        </w:rPr>
      </w:pPr>
      <w:r>
        <w:rPr>
          <w:rFonts w:ascii="Brandon Grotesque Light" w:hAnsi="Brandon Grotesque Light"/>
          <w:sz w:val="24"/>
          <w:szCs w:val="24"/>
        </w:rPr>
        <w:t>Variance Request</w:t>
      </w:r>
    </w:p>
    <w:p w:rsidR="007E17C1" w:rsidRDefault="007E17C1" w:rsidP="007E17C1">
      <w:pPr>
        <w:pStyle w:val="ListParagraph"/>
        <w:numPr>
          <w:ilvl w:val="3"/>
          <w:numId w:val="1"/>
        </w:numPr>
        <w:rPr>
          <w:rFonts w:ascii="Brandon Grotesque Light" w:hAnsi="Brandon Grotesque Light"/>
          <w:sz w:val="24"/>
          <w:szCs w:val="24"/>
        </w:rPr>
      </w:pPr>
      <w:r>
        <w:rPr>
          <w:rFonts w:ascii="Brandon Grotesque Light" w:hAnsi="Brandon Grotesque Light"/>
          <w:sz w:val="24"/>
          <w:szCs w:val="24"/>
        </w:rPr>
        <w:t>Acknowledge applicant, or representative, to speak on behalf of application</w:t>
      </w:r>
    </w:p>
    <w:p w:rsidR="007E17C1" w:rsidRDefault="007E17C1" w:rsidP="007E17C1">
      <w:pPr>
        <w:pStyle w:val="ListParagraph"/>
        <w:numPr>
          <w:ilvl w:val="3"/>
          <w:numId w:val="1"/>
        </w:numPr>
        <w:rPr>
          <w:rFonts w:ascii="Brandon Grotesque Light" w:hAnsi="Brandon Grotesque Light"/>
          <w:sz w:val="24"/>
          <w:szCs w:val="24"/>
        </w:rPr>
      </w:pPr>
      <w:r>
        <w:rPr>
          <w:rFonts w:ascii="Brandon Grotesque Light" w:hAnsi="Brandon Grotesque Light"/>
          <w:sz w:val="24"/>
          <w:szCs w:val="24"/>
        </w:rPr>
        <w:t>Acknowledge those who wish to speak in support of application</w:t>
      </w:r>
    </w:p>
    <w:p w:rsidR="007E17C1" w:rsidRDefault="007E17C1" w:rsidP="007E17C1">
      <w:pPr>
        <w:pStyle w:val="ListParagraph"/>
        <w:numPr>
          <w:ilvl w:val="3"/>
          <w:numId w:val="1"/>
        </w:numPr>
        <w:rPr>
          <w:rFonts w:ascii="Brandon Grotesque Light" w:hAnsi="Brandon Grotesque Light"/>
          <w:sz w:val="24"/>
          <w:szCs w:val="24"/>
        </w:rPr>
      </w:pPr>
      <w:r>
        <w:rPr>
          <w:rFonts w:ascii="Brandon Grotesque Light" w:hAnsi="Brandon Grotesque Light"/>
          <w:sz w:val="24"/>
          <w:szCs w:val="24"/>
        </w:rPr>
        <w:t>Acknowledge those who wish to speak in opposition of application</w:t>
      </w:r>
    </w:p>
    <w:p w:rsidR="007E17C1" w:rsidRPr="007E17C1" w:rsidRDefault="007E17C1" w:rsidP="007E17C1">
      <w:pPr>
        <w:pStyle w:val="ListParagraph"/>
        <w:ind w:left="1440"/>
        <w:rPr>
          <w:rFonts w:ascii="Brandon Grotesque Light" w:hAnsi="Brandon Grotesque Light"/>
          <w:sz w:val="24"/>
          <w:szCs w:val="24"/>
        </w:rPr>
      </w:pPr>
    </w:p>
    <w:p w:rsidR="00B72380" w:rsidRDefault="008E07A3" w:rsidP="00B72380">
      <w:pPr>
        <w:pStyle w:val="ListParagraph"/>
        <w:numPr>
          <w:ilvl w:val="1"/>
          <w:numId w:val="1"/>
        </w:numPr>
        <w:rPr>
          <w:rFonts w:ascii="Brandon Grotesque Light" w:hAnsi="Brandon Grotesque Light"/>
          <w:sz w:val="24"/>
          <w:szCs w:val="24"/>
        </w:rPr>
      </w:pPr>
      <w:r>
        <w:rPr>
          <w:rFonts w:ascii="Brandon Grotesque Light" w:hAnsi="Brandon Grotesque Light"/>
          <w:sz w:val="24"/>
          <w:szCs w:val="24"/>
        </w:rPr>
        <w:t>Metroparks Toledo 3520 Waterville Swanton</w:t>
      </w:r>
    </w:p>
    <w:p w:rsidR="00B72380" w:rsidRDefault="00B72380" w:rsidP="00B72380">
      <w:pPr>
        <w:pStyle w:val="ListParagraph"/>
        <w:numPr>
          <w:ilvl w:val="2"/>
          <w:numId w:val="1"/>
        </w:numPr>
        <w:rPr>
          <w:rFonts w:ascii="Brandon Grotesque Light" w:hAnsi="Brandon Grotesque Light"/>
          <w:sz w:val="24"/>
          <w:szCs w:val="24"/>
        </w:rPr>
      </w:pPr>
      <w:r>
        <w:rPr>
          <w:rFonts w:ascii="Brandon Grotesque Light" w:hAnsi="Brandon Grotesque Light"/>
          <w:sz w:val="24"/>
          <w:szCs w:val="24"/>
        </w:rPr>
        <w:t>Site Plan Review</w:t>
      </w:r>
    </w:p>
    <w:p w:rsidR="00464423" w:rsidRDefault="00464423" w:rsidP="00B72380">
      <w:pPr>
        <w:pStyle w:val="ListParagraph"/>
        <w:numPr>
          <w:ilvl w:val="2"/>
          <w:numId w:val="1"/>
        </w:numPr>
        <w:rPr>
          <w:rFonts w:ascii="Brandon Grotesque Light" w:hAnsi="Brandon Grotesque Light"/>
          <w:sz w:val="24"/>
          <w:szCs w:val="24"/>
        </w:rPr>
      </w:pPr>
      <w:r>
        <w:rPr>
          <w:rFonts w:ascii="Brandon Grotesque Light" w:hAnsi="Brandon Grotesque Light"/>
          <w:sz w:val="24"/>
          <w:szCs w:val="24"/>
        </w:rPr>
        <w:t>Variance Request</w:t>
      </w:r>
    </w:p>
    <w:p w:rsidR="00464423" w:rsidRDefault="00464423" w:rsidP="00464423">
      <w:pPr>
        <w:pStyle w:val="ListParagraph"/>
        <w:numPr>
          <w:ilvl w:val="3"/>
          <w:numId w:val="1"/>
        </w:numPr>
        <w:rPr>
          <w:rFonts w:ascii="Brandon Grotesque Light" w:hAnsi="Brandon Grotesque Light"/>
          <w:sz w:val="24"/>
          <w:szCs w:val="24"/>
        </w:rPr>
      </w:pPr>
      <w:r>
        <w:rPr>
          <w:rFonts w:ascii="Brandon Grotesque Light" w:hAnsi="Brandon Grotesque Light"/>
          <w:sz w:val="24"/>
          <w:szCs w:val="24"/>
        </w:rPr>
        <w:t>Acknowledge applicant, or representative, to speak on behalf of application</w:t>
      </w:r>
    </w:p>
    <w:p w:rsidR="00464423" w:rsidRDefault="00464423" w:rsidP="00464423">
      <w:pPr>
        <w:pStyle w:val="ListParagraph"/>
        <w:numPr>
          <w:ilvl w:val="3"/>
          <w:numId w:val="1"/>
        </w:numPr>
        <w:rPr>
          <w:rFonts w:ascii="Brandon Grotesque Light" w:hAnsi="Brandon Grotesque Light"/>
          <w:sz w:val="24"/>
          <w:szCs w:val="24"/>
        </w:rPr>
      </w:pPr>
      <w:r>
        <w:rPr>
          <w:rFonts w:ascii="Brandon Grotesque Light" w:hAnsi="Brandon Grotesque Light"/>
          <w:sz w:val="24"/>
          <w:szCs w:val="24"/>
        </w:rPr>
        <w:t>Acknowledge those who wish to speak in support of application</w:t>
      </w:r>
    </w:p>
    <w:p w:rsidR="00464423" w:rsidRDefault="00464423" w:rsidP="00464423">
      <w:pPr>
        <w:pStyle w:val="ListParagraph"/>
        <w:numPr>
          <w:ilvl w:val="3"/>
          <w:numId w:val="1"/>
        </w:numPr>
        <w:rPr>
          <w:rFonts w:ascii="Brandon Grotesque Light" w:hAnsi="Brandon Grotesque Light"/>
          <w:sz w:val="24"/>
          <w:szCs w:val="24"/>
        </w:rPr>
      </w:pPr>
      <w:r>
        <w:rPr>
          <w:rFonts w:ascii="Brandon Grotesque Light" w:hAnsi="Brandon Grotesque Light"/>
          <w:sz w:val="24"/>
          <w:szCs w:val="24"/>
        </w:rPr>
        <w:t>Acknowledge those who wish to speak in opposition of application</w:t>
      </w:r>
    </w:p>
    <w:p w:rsidR="00021D40" w:rsidRDefault="00021D40" w:rsidP="00021D40">
      <w:pPr>
        <w:pStyle w:val="ListParagraph"/>
        <w:ind w:left="2160"/>
        <w:rPr>
          <w:rFonts w:ascii="Brandon Grotesque Light" w:hAnsi="Brandon Grotesque Light"/>
          <w:sz w:val="24"/>
          <w:szCs w:val="24"/>
        </w:rPr>
      </w:pPr>
    </w:p>
    <w:p w:rsidR="00021D40" w:rsidRDefault="00021D40" w:rsidP="00021D40">
      <w:pPr>
        <w:pStyle w:val="ListParagraph"/>
        <w:numPr>
          <w:ilvl w:val="0"/>
          <w:numId w:val="1"/>
        </w:numPr>
        <w:rPr>
          <w:rFonts w:ascii="Brandon Grotesque Light" w:hAnsi="Brandon Grotesque Light"/>
          <w:b/>
          <w:sz w:val="24"/>
          <w:szCs w:val="24"/>
        </w:rPr>
      </w:pPr>
      <w:r w:rsidRPr="008A19F6">
        <w:rPr>
          <w:rFonts w:ascii="Brandon Grotesque Light" w:hAnsi="Brandon Grotesque Light"/>
          <w:b/>
          <w:sz w:val="24"/>
          <w:szCs w:val="24"/>
        </w:rPr>
        <w:t>Zoning Staff Report</w:t>
      </w:r>
    </w:p>
    <w:p w:rsidR="00894D32" w:rsidRPr="00894D32" w:rsidRDefault="00894D32" w:rsidP="00894D32">
      <w:pPr>
        <w:pStyle w:val="ListParagraph"/>
        <w:ind w:left="2160"/>
        <w:rPr>
          <w:rFonts w:ascii="Brandon Grotesque Light" w:hAnsi="Brandon Grotesque Light"/>
          <w:sz w:val="24"/>
          <w:szCs w:val="24"/>
        </w:rPr>
      </w:pPr>
    </w:p>
    <w:p w:rsidR="00452692" w:rsidRPr="00452692" w:rsidRDefault="009E2DD1" w:rsidP="00452692">
      <w:pPr>
        <w:pStyle w:val="ListParagraph"/>
        <w:numPr>
          <w:ilvl w:val="0"/>
          <w:numId w:val="1"/>
        </w:numPr>
        <w:rPr>
          <w:rFonts w:ascii="Brandon Grotesque Light" w:hAnsi="Brandon Grotesque Light"/>
          <w:sz w:val="24"/>
          <w:szCs w:val="24"/>
        </w:rPr>
      </w:pPr>
      <w:r w:rsidRPr="00DE679C">
        <w:rPr>
          <w:rFonts w:ascii="Brandon Grotesque Light" w:hAnsi="Brandon Grotesque Light"/>
          <w:b/>
          <w:sz w:val="24"/>
          <w:szCs w:val="24"/>
        </w:rPr>
        <w:t>Open Forum</w:t>
      </w:r>
    </w:p>
    <w:p w:rsidR="00452692" w:rsidRPr="00FE69C4" w:rsidRDefault="00452692" w:rsidP="00452692">
      <w:pPr>
        <w:pStyle w:val="ListParagraph"/>
        <w:ind w:left="1440"/>
        <w:rPr>
          <w:rFonts w:ascii="Brandon Grotesque Light" w:hAnsi="Brandon Grotesque Light"/>
          <w:sz w:val="16"/>
          <w:szCs w:val="24"/>
        </w:rPr>
      </w:pPr>
    </w:p>
    <w:p w:rsidR="001741B2" w:rsidRPr="00FE69C4" w:rsidRDefault="001741B2" w:rsidP="001741B2">
      <w:pPr>
        <w:pStyle w:val="ListParagraph"/>
        <w:rPr>
          <w:rFonts w:ascii="Brandon Grotesque Light" w:hAnsi="Brandon Grotesque Light"/>
          <w:sz w:val="16"/>
          <w:szCs w:val="24"/>
        </w:rPr>
      </w:pPr>
    </w:p>
    <w:p w:rsidR="001741B2" w:rsidRPr="00DE679C" w:rsidRDefault="001741B2" w:rsidP="00324E87">
      <w:pPr>
        <w:pStyle w:val="ListParagraph"/>
        <w:numPr>
          <w:ilvl w:val="0"/>
          <w:numId w:val="1"/>
        </w:numPr>
        <w:rPr>
          <w:rFonts w:ascii="Brandon Grotesque Light" w:hAnsi="Brandon Grotesque Light"/>
          <w:sz w:val="24"/>
          <w:szCs w:val="24"/>
        </w:rPr>
      </w:pPr>
      <w:r w:rsidRPr="00DE679C">
        <w:rPr>
          <w:rFonts w:ascii="Brandon Grotesque Light" w:hAnsi="Brandon Grotesque Light"/>
          <w:b/>
          <w:sz w:val="24"/>
          <w:szCs w:val="24"/>
        </w:rPr>
        <w:t>Adjourn</w:t>
      </w:r>
    </w:p>
    <w:p w:rsidR="00894D32" w:rsidRDefault="00894D32" w:rsidP="00D0086E">
      <w:pPr>
        <w:ind w:left="2160" w:hanging="2160"/>
        <w:rPr>
          <w:rFonts w:ascii="Brandon Grotesque Light" w:hAnsi="Brandon Grotesque Light"/>
          <w:b/>
          <w:sz w:val="24"/>
          <w:szCs w:val="24"/>
        </w:rPr>
      </w:pPr>
      <w:bookmarkStart w:id="0" w:name="_GoBack"/>
      <w:bookmarkEnd w:id="0"/>
    </w:p>
    <w:sectPr w:rsidR="00894D32" w:rsidSect="006D20AF">
      <w:headerReference w:type="default" r:id="rId8"/>
      <w:footerReference w:type="default" r:id="rId9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BF3" w:rsidRDefault="000F6BF3" w:rsidP="00E10158">
      <w:pPr>
        <w:spacing w:after="0" w:line="240" w:lineRule="auto"/>
      </w:pPr>
      <w:r>
        <w:separator/>
      </w:r>
    </w:p>
  </w:endnote>
  <w:endnote w:type="continuationSeparator" w:id="0">
    <w:p w:rsidR="000F6BF3" w:rsidRDefault="000F6BF3" w:rsidP="00E10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andon Grotesque Light"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randon Grotesque Regular">
    <w:panose1 w:val="020B05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8F2" w:rsidRPr="00466017" w:rsidRDefault="008158F2" w:rsidP="00166228">
    <w:pPr>
      <w:pStyle w:val="Footer"/>
      <w:rPr>
        <w:rFonts w:ascii="Brandon Grotesque Regular" w:hAnsi="Brandon Grotesque Regular"/>
        <w:i/>
        <w:sz w:val="20"/>
      </w:rPr>
    </w:pPr>
    <w:r w:rsidRPr="00466017">
      <w:rPr>
        <w:rFonts w:ascii="Brandon Grotesque Regular" w:hAnsi="Brandon Grotesque Regular"/>
        <w:i/>
        <w:sz w:val="20"/>
      </w:rPr>
      <w:t xml:space="preserve">PC </w:t>
    </w:r>
    <w:proofErr w:type="spellStart"/>
    <w:r w:rsidRPr="00466017">
      <w:rPr>
        <w:rFonts w:ascii="Brandon Grotesque Regular" w:hAnsi="Brandon Grotesque Regular"/>
        <w:i/>
        <w:sz w:val="20"/>
      </w:rPr>
      <w:t>Mtg</w:t>
    </w:r>
    <w:proofErr w:type="spellEnd"/>
    <w:r w:rsidRPr="00466017">
      <w:rPr>
        <w:rFonts w:ascii="Brandon Grotesque Regular" w:hAnsi="Brandon Grotesque Regular"/>
        <w:i/>
        <w:sz w:val="20"/>
      </w:rPr>
      <w:t xml:space="preserve"> </w:t>
    </w:r>
    <w:r w:rsidR="009B3303">
      <w:rPr>
        <w:rFonts w:ascii="Brandon Grotesque Regular" w:hAnsi="Brandon Grotesque Regular"/>
        <w:i/>
        <w:sz w:val="20"/>
      </w:rPr>
      <w:t>08.07.</w:t>
    </w:r>
    <w:r>
      <w:rPr>
        <w:rFonts w:ascii="Brandon Grotesque Regular" w:hAnsi="Brandon Grotesque Regular"/>
        <w:i/>
        <w:sz w:val="20"/>
      </w:rPr>
      <w:t>2018</w:t>
    </w:r>
  </w:p>
  <w:sdt>
    <w:sdtPr>
      <w:rPr>
        <w:rFonts w:ascii="Brandon Grotesque Regular" w:hAnsi="Brandon Grotesque Regular"/>
      </w:rPr>
      <w:id w:val="21754132"/>
      <w:docPartObj>
        <w:docPartGallery w:val="Page Numbers (Bottom of Page)"/>
        <w:docPartUnique/>
      </w:docPartObj>
    </w:sdtPr>
    <w:sdtEndPr/>
    <w:sdtContent>
      <w:sdt>
        <w:sdtPr>
          <w:rPr>
            <w:rFonts w:ascii="Brandon Grotesque Regular" w:hAnsi="Brandon Grotesque Regular"/>
          </w:rPr>
          <w:id w:val="206844797"/>
          <w:docPartObj>
            <w:docPartGallery w:val="Page Numbers (Top of Page)"/>
            <w:docPartUnique/>
          </w:docPartObj>
        </w:sdtPr>
        <w:sdtEndPr/>
        <w:sdtContent>
          <w:p w:rsidR="008158F2" w:rsidRPr="00466017" w:rsidRDefault="008158F2">
            <w:pPr>
              <w:pStyle w:val="Footer"/>
              <w:jc w:val="center"/>
              <w:rPr>
                <w:rFonts w:ascii="Brandon Grotesque Regular" w:hAnsi="Brandon Grotesque Regular"/>
              </w:rPr>
            </w:pPr>
            <w:r w:rsidRPr="00466017">
              <w:rPr>
                <w:rFonts w:ascii="Brandon Grotesque Regular" w:hAnsi="Brandon Grotesque Regular"/>
              </w:rPr>
              <w:t xml:space="preserve">Page </w:t>
            </w:r>
            <w:r w:rsidRPr="00466017">
              <w:rPr>
                <w:rFonts w:ascii="Brandon Grotesque Regular" w:hAnsi="Brandon Grotesque Regular"/>
                <w:b/>
                <w:bCs/>
              </w:rPr>
              <w:fldChar w:fldCharType="begin"/>
            </w:r>
            <w:r w:rsidRPr="00466017">
              <w:rPr>
                <w:rFonts w:ascii="Brandon Grotesque Regular" w:hAnsi="Brandon Grotesque Regular"/>
                <w:b/>
                <w:bCs/>
              </w:rPr>
              <w:instrText xml:space="preserve"> PAGE </w:instrText>
            </w:r>
            <w:r w:rsidRPr="00466017">
              <w:rPr>
                <w:rFonts w:ascii="Brandon Grotesque Regular" w:hAnsi="Brandon Grotesque Regular"/>
                <w:b/>
                <w:bCs/>
              </w:rPr>
              <w:fldChar w:fldCharType="separate"/>
            </w:r>
            <w:r w:rsidR="00F27803">
              <w:rPr>
                <w:rFonts w:ascii="Brandon Grotesque Regular" w:hAnsi="Brandon Grotesque Regular"/>
                <w:b/>
                <w:bCs/>
                <w:noProof/>
              </w:rPr>
              <w:t>1</w:t>
            </w:r>
            <w:r w:rsidRPr="00466017">
              <w:rPr>
                <w:rFonts w:ascii="Brandon Grotesque Regular" w:hAnsi="Brandon Grotesque Regular"/>
                <w:b/>
                <w:bCs/>
              </w:rPr>
              <w:fldChar w:fldCharType="end"/>
            </w:r>
            <w:r w:rsidRPr="00466017">
              <w:rPr>
                <w:rFonts w:ascii="Brandon Grotesque Regular" w:hAnsi="Brandon Grotesque Regular"/>
              </w:rPr>
              <w:t xml:space="preserve"> of </w:t>
            </w:r>
            <w:r w:rsidRPr="00466017">
              <w:rPr>
                <w:rFonts w:ascii="Brandon Grotesque Regular" w:hAnsi="Brandon Grotesque Regular"/>
                <w:b/>
                <w:bCs/>
              </w:rPr>
              <w:fldChar w:fldCharType="begin"/>
            </w:r>
            <w:r w:rsidRPr="00466017">
              <w:rPr>
                <w:rFonts w:ascii="Brandon Grotesque Regular" w:hAnsi="Brandon Grotesque Regular"/>
                <w:b/>
                <w:bCs/>
              </w:rPr>
              <w:instrText xml:space="preserve"> NUMPAGES  </w:instrText>
            </w:r>
            <w:r w:rsidRPr="00466017">
              <w:rPr>
                <w:rFonts w:ascii="Brandon Grotesque Regular" w:hAnsi="Brandon Grotesque Regular"/>
                <w:b/>
                <w:bCs/>
              </w:rPr>
              <w:fldChar w:fldCharType="separate"/>
            </w:r>
            <w:r w:rsidR="00F27803">
              <w:rPr>
                <w:rFonts w:ascii="Brandon Grotesque Regular" w:hAnsi="Brandon Grotesque Regular"/>
                <w:b/>
                <w:bCs/>
                <w:noProof/>
              </w:rPr>
              <w:t>1</w:t>
            </w:r>
            <w:r w:rsidRPr="00466017">
              <w:rPr>
                <w:rFonts w:ascii="Brandon Grotesque Regular" w:hAnsi="Brandon Grotesque Regular"/>
                <w:b/>
                <w:bCs/>
              </w:rPr>
              <w:fldChar w:fldCharType="end"/>
            </w:r>
          </w:p>
        </w:sdtContent>
      </w:sdt>
    </w:sdtContent>
  </w:sdt>
  <w:p w:rsidR="008158F2" w:rsidRDefault="008158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BF3" w:rsidRDefault="000F6BF3" w:rsidP="00E10158">
      <w:pPr>
        <w:spacing w:after="0" w:line="240" w:lineRule="auto"/>
      </w:pPr>
      <w:r>
        <w:separator/>
      </w:r>
    </w:p>
  </w:footnote>
  <w:footnote w:type="continuationSeparator" w:id="0">
    <w:p w:rsidR="000F6BF3" w:rsidRDefault="000F6BF3" w:rsidP="00E10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8F2" w:rsidRPr="006900EB" w:rsidRDefault="008158F2" w:rsidP="006900EB">
    <w:pPr>
      <w:pStyle w:val="Header"/>
    </w:pPr>
  </w:p>
  <w:p w:rsidR="008158F2" w:rsidRDefault="008158F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4C4E"/>
    <w:multiLevelType w:val="hybridMultilevel"/>
    <w:tmpl w:val="80A84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1555B"/>
    <w:multiLevelType w:val="hybridMultilevel"/>
    <w:tmpl w:val="A4167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C4BB7"/>
    <w:multiLevelType w:val="hybridMultilevel"/>
    <w:tmpl w:val="9AE00678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27328"/>
    <w:multiLevelType w:val="hybridMultilevel"/>
    <w:tmpl w:val="9AE00678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77F86"/>
    <w:multiLevelType w:val="hybridMultilevel"/>
    <w:tmpl w:val="6E321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31A7C6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7509A9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F1021"/>
    <w:multiLevelType w:val="hybridMultilevel"/>
    <w:tmpl w:val="6414C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85178"/>
    <w:multiLevelType w:val="hybridMultilevel"/>
    <w:tmpl w:val="7BE47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4009C"/>
    <w:multiLevelType w:val="hybridMultilevel"/>
    <w:tmpl w:val="B202A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D340E"/>
    <w:multiLevelType w:val="hybridMultilevel"/>
    <w:tmpl w:val="2532351E"/>
    <w:lvl w:ilvl="0" w:tplc="D7CE7C4E">
      <w:start w:val="1"/>
      <w:numFmt w:val="lowerLetter"/>
      <w:lvlText w:val="(%1)"/>
      <w:lvlJc w:val="left"/>
      <w:pPr>
        <w:ind w:left="1005" w:hanging="46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B646EA2"/>
    <w:multiLevelType w:val="hybridMultilevel"/>
    <w:tmpl w:val="E7868868"/>
    <w:lvl w:ilvl="0" w:tplc="CE62451E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F52639"/>
    <w:multiLevelType w:val="hybridMultilevel"/>
    <w:tmpl w:val="A5AE941E"/>
    <w:lvl w:ilvl="0" w:tplc="93E2B8A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5DBA7712"/>
    <w:multiLevelType w:val="hybridMultilevel"/>
    <w:tmpl w:val="B6ECE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382E0A"/>
    <w:multiLevelType w:val="hybridMultilevel"/>
    <w:tmpl w:val="6E006E82"/>
    <w:lvl w:ilvl="0" w:tplc="045A2F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3C57B5"/>
    <w:multiLevelType w:val="hybridMultilevel"/>
    <w:tmpl w:val="9564B136"/>
    <w:lvl w:ilvl="0" w:tplc="A9349C8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6864141B"/>
    <w:multiLevelType w:val="hybridMultilevel"/>
    <w:tmpl w:val="A5AE941E"/>
    <w:lvl w:ilvl="0" w:tplc="93E2B8A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 w15:restartNumberingAfterBreak="0">
    <w:nsid w:val="7035611C"/>
    <w:multiLevelType w:val="hybridMultilevel"/>
    <w:tmpl w:val="CD7E1064"/>
    <w:lvl w:ilvl="0" w:tplc="62803DF2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745F4037"/>
    <w:multiLevelType w:val="hybridMultilevel"/>
    <w:tmpl w:val="A5AE941E"/>
    <w:lvl w:ilvl="0" w:tplc="93E2B8A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 w15:restartNumberingAfterBreak="0">
    <w:nsid w:val="795E62E5"/>
    <w:multiLevelType w:val="hybridMultilevel"/>
    <w:tmpl w:val="4DF4E6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5"/>
  </w:num>
  <w:num w:numId="4">
    <w:abstractNumId w:val="11"/>
  </w:num>
  <w:num w:numId="5">
    <w:abstractNumId w:val="8"/>
  </w:num>
  <w:num w:numId="6">
    <w:abstractNumId w:val="13"/>
  </w:num>
  <w:num w:numId="7">
    <w:abstractNumId w:val="1"/>
  </w:num>
  <w:num w:numId="8">
    <w:abstractNumId w:val="0"/>
  </w:num>
  <w:num w:numId="9">
    <w:abstractNumId w:val="12"/>
  </w:num>
  <w:num w:numId="10">
    <w:abstractNumId w:val="9"/>
  </w:num>
  <w:num w:numId="11">
    <w:abstractNumId w:val="7"/>
  </w:num>
  <w:num w:numId="12">
    <w:abstractNumId w:val="17"/>
  </w:num>
  <w:num w:numId="13">
    <w:abstractNumId w:val="16"/>
  </w:num>
  <w:num w:numId="14">
    <w:abstractNumId w:val="14"/>
  </w:num>
  <w:num w:numId="15">
    <w:abstractNumId w:val="10"/>
  </w:num>
  <w:num w:numId="16">
    <w:abstractNumId w:val="3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158"/>
    <w:rsid w:val="000069C6"/>
    <w:rsid w:val="000118EA"/>
    <w:rsid w:val="0001361D"/>
    <w:rsid w:val="00015833"/>
    <w:rsid w:val="00021D40"/>
    <w:rsid w:val="00026C52"/>
    <w:rsid w:val="00065A21"/>
    <w:rsid w:val="00084077"/>
    <w:rsid w:val="00084B42"/>
    <w:rsid w:val="000E5310"/>
    <w:rsid w:val="000F6BF3"/>
    <w:rsid w:val="00113A1E"/>
    <w:rsid w:val="00127346"/>
    <w:rsid w:val="0014001E"/>
    <w:rsid w:val="00154333"/>
    <w:rsid w:val="00160939"/>
    <w:rsid w:val="00166228"/>
    <w:rsid w:val="00170F80"/>
    <w:rsid w:val="001741B2"/>
    <w:rsid w:val="00176996"/>
    <w:rsid w:val="001769EC"/>
    <w:rsid w:val="00180A9D"/>
    <w:rsid w:val="00182686"/>
    <w:rsid w:val="00186C8F"/>
    <w:rsid w:val="00190783"/>
    <w:rsid w:val="001A35AF"/>
    <w:rsid w:val="001A39C5"/>
    <w:rsid w:val="001A3BC7"/>
    <w:rsid w:val="001B24D4"/>
    <w:rsid w:val="001B7FFE"/>
    <w:rsid w:val="001C0739"/>
    <w:rsid w:val="001C2BFD"/>
    <w:rsid w:val="001C34F5"/>
    <w:rsid w:val="001C6250"/>
    <w:rsid w:val="001C7DE4"/>
    <w:rsid w:val="001E0697"/>
    <w:rsid w:val="00210461"/>
    <w:rsid w:val="00224F13"/>
    <w:rsid w:val="00245830"/>
    <w:rsid w:val="00252F22"/>
    <w:rsid w:val="0025405F"/>
    <w:rsid w:val="002666B9"/>
    <w:rsid w:val="00273F19"/>
    <w:rsid w:val="00275C99"/>
    <w:rsid w:val="002814A8"/>
    <w:rsid w:val="00297C57"/>
    <w:rsid w:val="002A7048"/>
    <w:rsid w:val="002B25F6"/>
    <w:rsid w:val="002C2492"/>
    <w:rsid w:val="002C50DA"/>
    <w:rsid w:val="002D032D"/>
    <w:rsid w:val="002D173B"/>
    <w:rsid w:val="002D3F34"/>
    <w:rsid w:val="002E1DEC"/>
    <w:rsid w:val="002E6797"/>
    <w:rsid w:val="002F7F6C"/>
    <w:rsid w:val="00303A1D"/>
    <w:rsid w:val="00311106"/>
    <w:rsid w:val="00317560"/>
    <w:rsid w:val="00324E87"/>
    <w:rsid w:val="003321D5"/>
    <w:rsid w:val="003368B2"/>
    <w:rsid w:val="003406BF"/>
    <w:rsid w:val="00344BB5"/>
    <w:rsid w:val="003511C8"/>
    <w:rsid w:val="00356D64"/>
    <w:rsid w:val="0037393A"/>
    <w:rsid w:val="0039122E"/>
    <w:rsid w:val="003958C5"/>
    <w:rsid w:val="003A2EAF"/>
    <w:rsid w:val="003A74B8"/>
    <w:rsid w:val="003B0A69"/>
    <w:rsid w:val="003B1FCD"/>
    <w:rsid w:val="003C29FC"/>
    <w:rsid w:val="003D230F"/>
    <w:rsid w:val="003D32AC"/>
    <w:rsid w:val="003D54EC"/>
    <w:rsid w:val="003D5FD6"/>
    <w:rsid w:val="003E274B"/>
    <w:rsid w:val="003F2448"/>
    <w:rsid w:val="0040304E"/>
    <w:rsid w:val="00403E74"/>
    <w:rsid w:val="004079DE"/>
    <w:rsid w:val="00407ACE"/>
    <w:rsid w:val="004111D6"/>
    <w:rsid w:val="004168AA"/>
    <w:rsid w:val="00452692"/>
    <w:rsid w:val="00454028"/>
    <w:rsid w:val="0045685A"/>
    <w:rsid w:val="004630F7"/>
    <w:rsid w:val="00464423"/>
    <w:rsid w:val="00466017"/>
    <w:rsid w:val="00473E55"/>
    <w:rsid w:val="00491D8C"/>
    <w:rsid w:val="00496272"/>
    <w:rsid w:val="004A1737"/>
    <w:rsid w:val="004A799E"/>
    <w:rsid w:val="004D0FDA"/>
    <w:rsid w:val="004D6563"/>
    <w:rsid w:val="004E0031"/>
    <w:rsid w:val="004E7A38"/>
    <w:rsid w:val="004F0D26"/>
    <w:rsid w:val="00503F2A"/>
    <w:rsid w:val="00514765"/>
    <w:rsid w:val="00517BEE"/>
    <w:rsid w:val="00520848"/>
    <w:rsid w:val="00537096"/>
    <w:rsid w:val="00542E75"/>
    <w:rsid w:val="00547AC2"/>
    <w:rsid w:val="0055105E"/>
    <w:rsid w:val="005515E4"/>
    <w:rsid w:val="0056269D"/>
    <w:rsid w:val="00580370"/>
    <w:rsid w:val="005822BB"/>
    <w:rsid w:val="005910D1"/>
    <w:rsid w:val="005A38A3"/>
    <w:rsid w:val="005A5AB2"/>
    <w:rsid w:val="005E065D"/>
    <w:rsid w:val="005F144D"/>
    <w:rsid w:val="006074B1"/>
    <w:rsid w:val="00607C0D"/>
    <w:rsid w:val="006143BF"/>
    <w:rsid w:val="00617436"/>
    <w:rsid w:val="00621F2B"/>
    <w:rsid w:val="00636503"/>
    <w:rsid w:val="006421E5"/>
    <w:rsid w:val="0064329A"/>
    <w:rsid w:val="006659CA"/>
    <w:rsid w:val="00673B0A"/>
    <w:rsid w:val="006753F1"/>
    <w:rsid w:val="006813F1"/>
    <w:rsid w:val="00682B32"/>
    <w:rsid w:val="00686535"/>
    <w:rsid w:val="006869CA"/>
    <w:rsid w:val="006900EB"/>
    <w:rsid w:val="00690457"/>
    <w:rsid w:val="006950AF"/>
    <w:rsid w:val="006A047A"/>
    <w:rsid w:val="006A4EBB"/>
    <w:rsid w:val="006C56C8"/>
    <w:rsid w:val="006C6F26"/>
    <w:rsid w:val="006D11A1"/>
    <w:rsid w:val="006D20AF"/>
    <w:rsid w:val="006D5BF5"/>
    <w:rsid w:val="006E0605"/>
    <w:rsid w:val="006E0BDF"/>
    <w:rsid w:val="006E6651"/>
    <w:rsid w:val="006F108E"/>
    <w:rsid w:val="007056FD"/>
    <w:rsid w:val="00715EB7"/>
    <w:rsid w:val="00742A25"/>
    <w:rsid w:val="00743BED"/>
    <w:rsid w:val="0077184B"/>
    <w:rsid w:val="0078491D"/>
    <w:rsid w:val="00797D79"/>
    <w:rsid w:val="007A41E0"/>
    <w:rsid w:val="007B110F"/>
    <w:rsid w:val="007C3E19"/>
    <w:rsid w:val="007E17C1"/>
    <w:rsid w:val="007E2569"/>
    <w:rsid w:val="008158F2"/>
    <w:rsid w:val="00817722"/>
    <w:rsid w:val="00830461"/>
    <w:rsid w:val="00841F55"/>
    <w:rsid w:val="00855E5C"/>
    <w:rsid w:val="0086206C"/>
    <w:rsid w:val="00865E4D"/>
    <w:rsid w:val="0088189D"/>
    <w:rsid w:val="0088442B"/>
    <w:rsid w:val="00886F0E"/>
    <w:rsid w:val="00887319"/>
    <w:rsid w:val="00894D32"/>
    <w:rsid w:val="008A19F6"/>
    <w:rsid w:val="008B2965"/>
    <w:rsid w:val="008C1594"/>
    <w:rsid w:val="008C2621"/>
    <w:rsid w:val="008D4F51"/>
    <w:rsid w:val="008D6B77"/>
    <w:rsid w:val="008D76EF"/>
    <w:rsid w:val="008E07A3"/>
    <w:rsid w:val="008F16AA"/>
    <w:rsid w:val="008F31D2"/>
    <w:rsid w:val="008F5C10"/>
    <w:rsid w:val="008F66D1"/>
    <w:rsid w:val="008F7ABD"/>
    <w:rsid w:val="009115AE"/>
    <w:rsid w:val="009222BD"/>
    <w:rsid w:val="00923B74"/>
    <w:rsid w:val="00974BD4"/>
    <w:rsid w:val="00975E76"/>
    <w:rsid w:val="00983A1C"/>
    <w:rsid w:val="00993CC1"/>
    <w:rsid w:val="009B0800"/>
    <w:rsid w:val="009B3303"/>
    <w:rsid w:val="009B46FC"/>
    <w:rsid w:val="009C50ED"/>
    <w:rsid w:val="009D0010"/>
    <w:rsid w:val="009E27E9"/>
    <w:rsid w:val="009E2DD1"/>
    <w:rsid w:val="009E4423"/>
    <w:rsid w:val="00A11AC5"/>
    <w:rsid w:val="00A211CC"/>
    <w:rsid w:val="00A5332E"/>
    <w:rsid w:val="00A62E25"/>
    <w:rsid w:val="00A64915"/>
    <w:rsid w:val="00A71EDE"/>
    <w:rsid w:val="00A77F37"/>
    <w:rsid w:val="00A83B15"/>
    <w:rsid w:val="00A90A74"/>
    <w:rsid w:val="00A914BA"/>
    <w:rsid w:val="00A9727F"/>
    <w:rsid w:val="00AA19DF"/>
    <w:rsid w:val="00AB7079"/>
    <w:rsid w:val="00AC6928"/>
    <w:rsid w:val="00AD0EDE"/>
    <w:rsid w:val="00AE0B26"/>
    <w:rsid w:val="00AE367E"/>
    <w:rsid w:val="00B02BFD"/>
    <w:rsid w:val="00B15BC5"/>
    <w:rsid w:val="00B41E80"/>
    <w:rsid w:val="00B42465"/>
    <w:rsid w:val="00B45AEB"/>
    <w:rsid w:val="00B47B3E"/>
    <w:rsid w:val="00B5169B"/>
    <w:rsid w:val="00B55B7A"/>
    <w:rsid w:val="00B60529"/>
    <w:rsid w:val="00B72380"/>
    <w:rsid w:val="00B730C2"/>
    <w:rsid w:val="00B7348A"/>
    <w:rsid w:val="00B821E7"/>
    <w:rsid w:val="00B8795F"/>
    <w:rsid w:val="00B93ECF"/>
    <w:rsid w:val="00BA39EE"/>
    <w:rsid w:val="00BB1B33"/>
    <w:rsid w:val="00BC0CFC"/>
    <w:rsid w:val="00BC4326"/>
    <w:rsid w:val="00BD1D92"/>
    <w:rsid w:val="00BD477F"/>
    <w:rsid w:val="00BD5B44"/>
    <w:rsid w:val="00BE0255"/>
    <w:rsid w:val="00BF2352"/>
    <w:rsid w:val="00C11F29"/>
    <w:rsid w:val="00C14B85"/>
    <w:rsid w:val="00C24729"/>
    <w:rsid w:val="00C24B85"/>
    <w:rsid w:val="00C268E6"/>
    <w:rsid w:val="00C461E0"/>
    <w:rsid w:val="00C4620A"/>
    <w:rsid w:val="00C464D8"/>
    <w:rsid w:val="00C46D7E"/>
    <w:rsid w:val="00C51906"/>
    <w:rsid w:val="00C51D0F"/>
    <w:rsid w:val="00C55BCA"/>
    <w:rsid w:val="00C579D6"/>
    <w:rsid w:val="00C60272"/>
    <w:rsid w:val="00C70D5B"/>
    <w:rsid w:val="00C70FAD"/>
    <w:rsid w:val="00CA2E2E"/>
    <w:rsid w:val="00CA4C90"/>
    <w:rsid w:val="00CB0F3D"/>
    <w:rsid w:val="00CD08B6"/>
    <w:rsid w:val="00CD7426"/>
    <w:rsid w:val="00CE280E"/>
    <w:rsid w:val="00CE44BB"/>
    <w:rsid w:val="00CF1DC1"/>
    <w:rsid w:val="00CF46A4"/>
    <w:rsid w:val="00D0086E"/>
    <w:rsid w:val="00D01FA8"/>
    <w:rsid w:val="00D023BB"/>
    <w:rsid w:val="00D04C7B"/>
    <w:rsid w:val="00D04EA7"/>
    <w:rsid w:val="00D144F6"/>
    <w:rsid w:val="00D1686A"/>
    <w:rsid w:val="00D17765"/>
    <w:rsid w:val="00D21062"/>
    <w:rsid w:val="00D256DB"/>
    <w:rsid w:val="00D323B5"/>
    <w:rsid w:val="00D35517"/>
    <w:rsid w:val="00D4209D"/>
    <w:rsid w:val="00D707C9"/>
    <w:rsid w:val="00D769A3"/>
    <w:rsid w:val="00D76C4A"/>
    <w:rsid w:val="00D7797E"/>
    <w:rsid w:val="00D81AE1"/>
    <w:rsid w:val="00D834C0"/>
    <w:rsid w:val="00D95D75"/>
    <w:rsid w:val="00DA3A88"/>
    <w:rsid w:val="00DA7081"/>
    <w:rsid w:val="00DA7E3E"/>
    <w:rsid w:val="00DC6255"/>
    <w:rsid w:val="00DC671C"/>
    <w:rsid w:val="00DC6D67"/>
    <w:rsid w:val="00DD007B"/>
    <w:rsid w:val="00DD3C76"/>
    <w:rsid w:val="00DE0DB5"/>
    <w:rsid w:val="00DE431F"/>
    <w:rsid w:val="00DE679C"/>
    <w:rsid w:val="00E059B0"/>
    <w:rsid w:val="00E10158"/>
    <w:rsid w:val="00E15010"/>
    <w:rsid w:val="00E17728"/>
    <w:rsid w:val="00E25ECB"/>
    <w:rsid w:val="00E4031B"/>
    <w:rsid w:val="00E50BEE"/>
    <w:rsid w:val="00E7383A"/>
    <w:rsid w:val="00E75AB1"/>
    <w:rsid w:val="00E83C69"/>
    <w:rsid w:val="00E90C93"/>
    <w:rsid w:val="00EA352F"/>
    <w:rsid w:val="00EA7B58"/>
    <w:rsid w:val="00EB2E89"/>
    <w:rsid w:val="00ED775B"/>
    <w:rsid w:val="00ED7B24"/>
    <w:rsid w:val="00EE2FD4"/>
    <w:rsid w:val="00EF06E2"/>
    <w:rsid w:val="00EF656F"/>
    <w:rsid w:val="00F160AC"/>
    <w:rsid w:val="00F274C2"/>
    <w:rsid w:val="00F27803"/>
    <w:rsid w:val="00F27DD2"/>
    <w:rsid w:val="00F30988"/>
    <w:rsid w:val="00F34908"/>
    <w:rsid w:val="00F35651"/>
    <w:rsid w:val="00F47397"/>
    <w:rsid w:val="00F50A51"/>
    <w:rsid w:val="00F51BFA"/>
    <w:rsid w:val="00F55CD8"/>
    <w:rsid w:val="00F649E5"/>
    <w:rsid w:val="00F64CB5"/>
    <w:rsid w:val="00F65763"/>
    <w:rsid w:val="00F8679E"/>
    <w:rsid w:val="00F87BBD"/>
    <w:rsid w:val="00F90BFE"/>
    <w:rsid w:val="00F912AA"/>
    <w:rsid w:val="00FA4DEE"/>
    <w:rsid w:val="00FA64B9"/>
    <w:rsid w:val="00FA7BB1"/>
    <w:rsid w:val="00FB4C24"/>
    <w:rsid w:val="00FB6296"/>
    <w:rsid w:val="00FC7B63"/>
    <w:rsid w:val="00FD4FE1"/>
    <w:rsid w:val="00FE69C4"/>
    <w:rsid w:val="00FF07F3"/>
    <w:rsid w:val="00FF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BECEC4"/>
  <w15:chartTrackingRefBased/>
  <w15:docId w15:val="{864CFB25-04CC-4D73-9489-03A6C824C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158"/>
  </w:style>
  <w:style w:type="paragraph" w:styleId="Footer">
    <w:name w:val="footer"/>
    <w:basedOn w:val="Normal"/>
    <w:link w:val="FooterChar"/>
    <w:uiPriority w:val="99"/>
    <w:unhideWhenUsed/>
    <w:rsid w:val="00E10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158"/>
  </w:style>
  <w:style w:type="paragraph" w:styleId="ListParagraph">
    <w:name w:val="List Paragraph"/>
    <w:basedOn w:val="Normal"/>
    <w:uiPriority w:val="34"/>
    <w:qFormat/>
    <w:rsid w:val="00E101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5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6DB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2B25F6"/>
  </w:style>
  <w:style w:type="character" w:styleId="Hyperlink">
    <w:name w:val="Hyperlink"/>
    <w:basedOn w:val="DefaultParagraphFont"/>
    <w:uiPriority w:val="99"/>
    <w:semiHidden/>
    <w:unhideWhenUsed/>
    <w:rsid w:val="001609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80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017573">
          <w:marLeft w:val="0"/>
          <w:marRight w:val="0"/>
          <w:marTop w:val="5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0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01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81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64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59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15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34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22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21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48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1803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7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6292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9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9936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8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5877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1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4180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1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1814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5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2289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7154">
          <w:marLeft w:val="0"/>
          <w:marRight w:val="0"/>
          <w:marTop w:val="5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1707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8626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2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8451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2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1647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2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6016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2717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4369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4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3346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4795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9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79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04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23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57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882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0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696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5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033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1841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0278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3819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5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7017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004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8271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3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7013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8967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4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2111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8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8990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398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5364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0743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1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6845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6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8744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4517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109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9223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7254">
          <w:marLeft w:val="0"/>
          <w:marRight w:val="0"/>
          <w:marTop w:val="5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3679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3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2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885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2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3540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3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166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1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0876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7777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2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5382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7418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81886">
          <w:marLeft w:val="0"/>
          <w:marRight w:val="0"/>
          <w:marTop w:val="5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0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0339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4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4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72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1728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607985">
          <w:marLeft w:val="0"/>
          <w:marRight w:val="0"/>
          <w:marTop w:val="5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33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7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3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83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91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8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48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11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86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17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44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2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341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85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87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45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0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88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19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24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2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898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78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3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1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73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1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72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258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89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00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23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09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99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31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46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40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98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81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86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00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51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0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66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74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16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56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19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69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48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38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78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74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72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15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78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883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9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6539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8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03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191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3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4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92678">
          <w:marLeft w:val="0"/>
          <w:marRight w:val="0"/>
          <w:marTop w:val="5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8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9697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8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0946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4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5685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5185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2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9788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9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4773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7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7789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4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223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0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5088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0242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6334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3193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3587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0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5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9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4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62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9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2185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2869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7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773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2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265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97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5523">
          <w:marLeft w:val="0"/>
          <w:marRight w:val="0"/>
          <w:marTop w:val="5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5104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2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1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7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3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309210">
          <w:marLeft w:val="0"/>
          <w:marRight w:val="0"/>
          <w:marTop w:val="5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5566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0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80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16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96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56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39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30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80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97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46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34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7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47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62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20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286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87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55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65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48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107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7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4994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1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6455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2341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8568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2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7324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2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0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7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79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1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2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8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60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82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5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79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26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83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76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02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28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98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05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09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81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065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40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15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62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6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22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96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04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83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0189">
          <w:marLeft w:val="0"/>
          <w:marRight w:val="0"/>
          <w:marTop w:val="5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6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9946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5871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4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9485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9251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8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1034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35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29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3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6470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1244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592395">
          <w:marLeft w:val="0"/>
          <w:marRight w:val="0"/>
          <w:marTop w:val="5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6047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6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3637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1011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792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4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6785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6306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1484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0208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2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39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9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7833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9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662557">
          <w:marLeft w:val="0"/>
          <w:marRight w:val="0"/>
          <w:marTop w:val="5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8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3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67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63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5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23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86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80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79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99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9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00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67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83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69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0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0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54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46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9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54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92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41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7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4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61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81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93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18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09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32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69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20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793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77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38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97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489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7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4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24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81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57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08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8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98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74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72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74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59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61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9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100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84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33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5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3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4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7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32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72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91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53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56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21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8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822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72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27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805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16687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</dc:creator>
  <cp:keywords/>
  <dc:description/>
  <cp:lastModifiedBy>Admin</cp:lastModifiedBy>
  <cp:revision>20</cp:revision>
  <cp:lastPrinted>2018-08-03T16:56:00Z</cp:lastPrinted>
  <dcterms:created xsi:type="dcterms:W3CDTF">2016-04-08T12:14:00Z</dcterms:created>
  <dcterms:modified xsi:type="dcterms:W3CDTF">2018-08-03T16:57:00Z</dcterms:modified>
</cp:coreProperties>
</file>